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385D" w14:textId="77777777" w:rsidR="00283D36" w:rsidRPr="00283D36" w:rsidRDefault="00283D36" w:rsidP="00283D36">
      <w:pPr>
        <w:spacing w:after="0"/>
        <w:rPr>
          <w:b/>
          <w:i/>
          <w:sz w:val="28"/>
          <w:szCs w:val="28"/>
        </w:rPr>
      </w:pPr>
      <w:r w:rsidRPr="00283D36">
        <w:rPr>
          <w:b/>
          <w:i/>
          <w:sz w:val="28"/>
          <w:szCs w:val="28"/>
        </w:rPr>
        <w:t xml:space="preserve">JULIE OF THE WOLVES </w:t>
      </w:r>
    </w:p>
    <w:p w14:paraId="5BD770A8" w14:textId="77777777" w:rsidR="00D55999" w:rsidRDefault="00283D36" w:rsidP="00283D36">
      <w:pPr>
        <w:spacing w:after="0"/>
      </w:pPr>
      <w:r>
        <w:t>JEAN CRAIGHEAD GEORGE</w:t>
      </w:r>
    </w:p>
    <w:p w14:paraId="5E4EAF61" w14:textId="20B24DB2" w:rsidR="00283D36" w:rsidRDefault="00D55999" w:rsidP="00283D36">
      <w:pPr>
        <w:spacing w:after="0"/>
      </w:pPr>
      <w:r>
        <w:t>Harper Collins, 2016</w:t>
      </w:r>
      <w:bookmarkStart w:id="0" w:name="_GoBack"/>
      <w:bookmarkEnd w:id="0"/>
      <w:r w:rsidR="00283D36">
        <w:t xml:space="preserve"> </w:t>
      </w:r>
    </w:p>
    <w:p w14:paraId="11563701" w14:textId="77777777" w:rsidR="00283D36" w:rsidRDefault="00283D36" w:rsidP="00283D36">
      <w:pPr>
        <w:spacing w:after="0"/>
      </w:pPr>
    </w:p>
    <w:p w14:paraId="20FADF3F" w14:textId="5653FB64" w:rsidR="00283D36" w:rsidRDefault="00283D36">
      <w:proofErr w:type="spellStart"/>
      <w:r>
        <w:t>Miyax</w:t>
      </w:r>
      <w:proofErr w:type="spellEnd"/>
      <w:r>
        <w:t xml:space="preserve"> pushed back the hood after her sealskin parka and looked at the Arctic sun. It was a yellow disc in a lime-green sky, the colors of six O'clock in the evening and the time when the wolves awoke. Quietly she put down her cooking pot and crept to the top of a dome shaped frost heave, one of the many earth buckles that rise and fall in the crackling cold of the Arctic winter. Lying on her stomach, she looked across a vast lawn of grass and moss and focused her attention on the wolves she had come upon two sleeps ago. They were wagging their tails as they awoke and saw each other.</w:t>
      </w:r>
    </w:p>
    <w:p w14:paraId="3D277243" w14:textId="6EE00DC8" w:rsidR="00283D36" w:rsidRDefault="00283D36">
      <w:r>
        <w:t xml:space="preserve">Her hands trembled and her heartbeat quickened, for she was frightened, not so much of the wolves, who were shy and many harpoon-shots away, but became of bet desperate predicament. </w:t>
      </w:r>
      <w:proofErr w:type="spellStart"/>
      <w:r>
        <w:t>Miyax</w:t>
      </w:r>
      <w:proofErr w:type="spellEnd"/>
      <w:r>
        <w:t xml:space="preserve"> was lost. She had been lost without food for many sleeps on the North Slope of Alaska. The barren slope stretches for three hundred miles from the Brooks Range to the Arctic Ocean, and for more than eight hundred miles from the Chukchi to the- Beaufort Sea. No roads cross it; ponds and laces freckle its immensity. Winds scream across it, and the view in every direction is exactly the same. Somewhere in this cosmos was </w:t>
      </w:r>
      <w:proofErr w:type="spellStart"/>
      <w:r>
        <w:t>Miyax</w:t>
      </w:r>
      <w:proofErr w:type="spellEnd"/>
      <w:r>
        <w:t>; and the very life in her body, its spark and warmth, depended upon these wolves for survival. And she was not so sure they would help.</w:t>
      </w:r>
    </w:p>
    <w:p w14:paraId="72B3FD21" w14:textId="77777777" w:rsidR="00283D36" w:rsidRDefault="00283D36">
      <w:proofErr w:type="spellStart"/>
      <w:r>
        <w:t>Miyax</w:t>
      </w:r>
      <w:proofErr w:type="spellEnd"/>
      <w:r>
        <w:t xml:space="preserve"> stared hard at the regal black wolf, hoping to catch his eye. She must somehow tell him that she was starving and ask him for food. This could be done she knew, for her father, an Eskimo hunter, had done so. One year he had camped near a wolf den while on a hunt. When a month had passed and her father had seen no game, he told the leader of the wolves that he was hungry and needed food. The next night the wolf called him from far away and her father went to him and found a freshly killed caribou. </w:t>
      </w:r>
    </w:p>
    <w:p w14:paraId="31343306" w14:textId="4652D4A1" w:rsidR="00283D36" w:rsidRDefault="00283D36">
      <w:r>
        <w:t xml:space="preserve">Unfortunately, </w:t>
      </w:r>
      <w:proofErr w:type="spellStart"/>
      <w:r>
        <w:t>Miyax's</w:t>
      </w:r>
      <w:proofErr w:type="spellEnd"/>
      <w:r>
        <w:t xml:space="preserve"> father never explained to her how he had told the wolf of his needs. And not long afterward he paddled his kayak into the Bering Sea to hunt for seal, and he never returned. She had been watching the wolves for two days trying to discern which of their sounds and movements expressed goodwill and friendship. Most animals had such signals. The little Arctic ground squirrels flicked their tails sideways to notify others of their kind that they were friendly. By imitating this signal with her forefinger, </w:t>
      </w:r>
      <w:proofErr w:type="spellStart"/>
      <w:r>
        <w:t>Miyax</w:t>
      </w:r>
      <w:proofErr w:type="spellEnd"/>
      <w:r>
        <w:t xml:space="preserve"> had lured many a squirrel to her hand. </w:t>
      </w:r>
    </w:p>
    <w:p w14:paraId="5DF6126E" w14:textId="2E190B90" w:rsidR="00283D36" w:rsidRDefault="00283D36">
      <w:r>
        <w:t xml:space="preserve">If she could discover such a gesture for the </w:t>
      </w:r>
      <w:proofErr w:type="gramStart"/>
      <w:r>
        <w:t>wolves</w:t>
      </w:r>
      <w:proofErr w:type="gramEnd"/>
      <w:r>
        <w:t xml:space="preserve"> she would be able to make friends with them and share their food, like a bird or a fox. Propped on her elbows with her chin in her fists, she stared at the black wolf, trying to catch his eye. She had chosen him because he was much larger than the others, and because he walked like her father, </w:t>
      </w:r>
      <w:proofErr w:type="spellStart"/>
      <w:r>
        <w:t>Kapugen</w:t>
      </w:r>
      <w:proofErr w:type="spellEnd"/>
      <w:r>
        <w:t>, with his head high and his chest out. The black wolf also possessed wisdom, she had observed. The pack looked to him when the wind carried strange scents or the birds cried nervously.  If he was alarmed, they were alarmed. If he was calm, they were calm.</w:t>
      </w:r>
    </w:p>
    <w:p w14:paraId="77357CE3" w14:textId="32BAED4D" w:rsidR="00283D36" w:rsidRDefault="00283D36">
      <w:r>
        <w:t>Long minutes passed, and the black wolf did not look at her. He had ignored her since she first came upon them, two sleeps ago. True, she moved slowly and quietly, so as not to alarm him; yet she did wish he would see the kindness in her eyes. Many animals could tell the difference between hostile hunters and friendly people by merely looking at them. But the big black wolf would not even glance her way.</w:t>
      </w:r>
    </w:p>
    <w:p w14:paraId="0F1FB126" w14:textId="482E673B" w:rsidR="00DD39EC" w:rsidRDefault="00283D36">
      <w:r>
        <w:lastRenderedPageBreak/>
        <w:t xml:space="preserve">A bird stretched in the grass. The wolf looked at it. A flower twisted in the wind, He glanced at that. Then the breeze rippled the wolverine ruff on </w:t>
      </w:r>
      <w:proofErr w:type="spellStart"/>
      <w:r>
        <w:t>Miyax's</w:t>
      </w:r>
      <w:proofErr w:type="spellEnd"/>
      <w:r>
        <w:t xml:space="preserve"> parka and it glistened in the light. He did not look at that. She waited. Patience with the ways of nature had been instilled in her by her father. And </w:t>
      </w:r>
      <w:proofErr w:type="gramStart"/>
      <w:r>
        <w:t>so</w:t>
      </w:r>
      <w:proofErr w:type="gramEnd"/>
      <w:r>
        <w:t xml:space="preserve"> she knew better than to move or shout. Yet she must get food or die. Her hands shook slightly and she swallowed hard to keep calm.</w:t>
      </w:r>
    </w:p>
    <w:sectPr w:rsidR="00DD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36"/>
    <w:rsid w:val="00283D36"/>
    <w:rsid w:val="00A525FC"/>
    <w:rsid w:val="00D55999"/>
    <w:rsid w:val="00DE085F"/>
    <w:rsid w:val="00F0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7083"/>
  <w15:chartTrackingRefBased/>
  <w15:docId w15:val="{245BD5AE-F39F-4659-976D-15B1AC8B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Vesely</dc:creator>
  <cp:keywords/>
  <dc:description/>
  <cp:lastModifiedBy>Shannon Vesely</cp:lastModifiedBy>
  <cp:revision>4</cp:revision>
  <dcterms:created xsi:type="dcterms:W3CDTF">2019-03-11T13:18:00Z</dcterms:created>
  <dcterms:modified xsi:type="dcterms:W3CDTF">2019-03-13T22:12:00Z</dcterms:modified>
</cp:coreProperties>
</file>